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243584" cy="402336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9488" cy="41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F5586">
        <w:rPr>
          <w:rFonts w:cs="Arial"/>
          <w:b/>
          <w:bCs/>
          <w:iCs/>
          <w:snapToGrid/>
          <w:spacing w:val="40"/>
          <w:sz w:val="36"/>
          <w:szCs w:val="36"/>
        </w:rPr>
        <w:t>169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F5586" w:rsidRDefault="00CF5586" w:rsidP="00CF5586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планировки) для нужд филиала ХЭС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18601-КС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F558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CF5586">
              <w:rPr>
                <w:rFonts w:ascii="Times New Roman" w:hAnsi="Times New Roman"/>
                <w:sz w:val="24"/>
                <w:szCs w:val="24"/>
              </w:rPr>
              <w:t>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5586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CF5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F5586" w:rsidRPr="00D91FD4" w:rsidRDefault="00CF5586" w:rsidP="00CF558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CF5586" w:rsidRPr="00D91FD4" w:rsidTr="000C4473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CF5586" w:rsidRPr="00D91FD4" w:rsidRDefault="00CF5586" w:rsidP="000C447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CF5586" w:rsidRPr="00D91FD4" w:rsidRDefault="00CF5586" w:rsidP="000C447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CF5586" w:rsidRPr="00D91FD4" w:rsidRDefault="00CF5586" w:rsidP="000C4473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CF5586" w:rsidRPr="00D91FD4" w:rsidRDefault="00CF5586" w:rsidP="000C4473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CF5586" w:rsidRPr="00D91FD4" w:rsidTr="000C4473">
        <w:trPr>
          <w:trHeight w:val="65"/>
        </w:trPr>
        <w:tc>
          <w:tcPr>
            <w:tcW w:w="993" w:type="dxa"/>
            <w:vAlign w:val="center"/>
          </w:tcPr>
          <w:p w:rsidR="00CF5586" w:rsidRPr="00D91FD4" w:rsidRDefault="00CF5586" w:rsidP="00CF55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515880</w:t>
            </w:r>
          </w:p>
        </w:tc>
        <w:tc>
          <w:tcPr>
            <w:tcW w:w="3116" w:type="dxa"/>
            <w:hideMark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27.11.2020 12:33:44</w:t>
            </w:r>
          </w:p>
        </w:tc>
      </w:tr>
      <w:tr w:rsidR="00CF5586" w:rsidRPr="00D91FD4" w:rsidTr="000C4473">
        <w:trPr>
          <w:trHeight w:val="65"/>
        </w:trPr>
        <w:tc>
          <w:tcPr>
            <w:tcW w:w="993" w:type="dxa"/>
            <w:vAlign w:val="center"/>
          </w:tcPr>
          <w:p w:rsidR="00CF5586" w:rsidRPr="00D91FD4" w:rsidRDefault="00CF5586" w:rsidP="00CF55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516431</w:t>
            </w:r>
          </w:p>
        </w:tc>
        <w:tc>
          <w:tcPr>
            <w:tcW w:w="3116" w:type="dxa"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30.11.2020 07:15:52</w:t>
            </w:r>
          </w:p>
        </w:tc>
      </w:tr>
      <w:tr w:rsidR="00CF5586" w:rsidRPr="00D91FD4" w:rsidTr="000C4473">
        <w:trPr>
          <w:trHeight w:val="65"/>
        </w:trPr>
        <w:tc>
          <w:tcPr>
            <w:tcW w:w="993" w:type="dxa"/>
            <w:vAlign w:val="center"/>
          </w:tcPr>
          <w:p w:rsidR="00CF5586" w:rsidRPr="00D91FD4" w:rsidRDefault="00CF5586" w:rsidP="00CF55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518714</w:t>
            </w:r>
          </w:p>
        </w:tc>
        <w:tc>
          <w:tcPr>
            <w:tcW w:w="3116" w:type="dxa"/>
          </w:tcPr>
          <w:p w:rsidR="00CF5586" w:rsidRPr="007E7A4C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E7A4C">
              <w:rPr>
                <w:sz w:val="20"/>
                <w:lang w:eastAsia="en-US"/>
              </w:rPr>
              <w:t>25.11.2020 07:41:09</w:t>
            </w:r>
          </w:p>
        </w:tc>
      </w:tr>
      <w:tr w:rsidR="00CF5586" w:rsidRPr="00D91FD4" w:rsidTr="000C4473">
        <w:trPr>
          <w:trHeight w:val="65"/>
        </w:trPr>
        <w:tc>
          <w:tcPr>
            <w:tcW w:w="993" w:type="dxa"/>
            <w:vAlign w:val="center"/>
          </w:tcPr>
          <w:p w:rsidR="00CF5586" w:rsidRPr="00D91FD4" w:rsidRDefault="00CF5586" w:rsidP="00CF55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CF5586" w:rsidRPr="00656F72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519946</w:t>
            </w:r>
          </w:p>
        </w:tc>
        <w:tc>
          <w:tcPr>
            <w:tcW w:w="3116" w:type="dxa"/>
          </w:tcPr>
          <w:p w:rsidR="00CF5586" w:rsidRPr="00656F72" w:rsidRDefault="00CF5586" w:rsidP="000C447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656F72">
              <w:rPr>
                <w:sz w:val="20"/>
                <w:lang w:eastAsia="en-US"/>
              </w:rPr>
              <w:t>27.11.2020 07:59:44</w:t>
            </w:r>
          </w:p>
        </w:tc>
      </w:tr>
    </w:tbl>
    <w:p w:rsidR="00CF5586" w:rsidRPr="00D91FD4" w:rsidRDefault="00CF5586" w:rsidP="00CF558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CF5586" w:rsidRPr="00D91FD4" w:rsidRDefault="00CF5586" w:rsidP="00CF558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FB2622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FB2622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B3387A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B3387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B3387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FB2622" w:rsidRDefault="00FB2622" w:rsidP="00FB26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519946 - ООО "ТРАНС ЛИНИЯ" 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B3387A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B3387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B3387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B3387A">
        <w:rPr>
          <w:b/>
          <w:bCs/>
          <w:i/>
          <w:iCs/>
          <w:sz w:val="26"/>
          <w:szCs w:val="26"/>
        </w:rPr>
        <w:t>оценки вторых</w:t>
      </w:r>
      <w:r w:rsidR="00A26240" w:rsidRPr="00B3387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CF5586" w:rsidRPr="00A00886" w:rsidRDefault="00CF5586" w:rsidP="00CF5586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CF5586" w:rsidRPr="00A00886" w:rsidRDefault="00CF5586" w:rsidP="00CF558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F5586" w:rsidRPr="00A00886" w:rsidRDefault="00CF5586" w:rsidP="00CF558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4536"/>
      </w:tblGrid>
      <w:tr w:rsidR="00CF5586" w:rsidRPr="003471F4" w:rsidTr="00CF5586">
        <w:trPr>
          <w:trHeight w:val="70"/>
        </w:trPr>
        <w:tc>
          <w:tcPr>
            <w:tcW w:w="851" w:type="dxa"/>
          </w:tcPr>
          <w:p w:rsidR="00CF5586" w:rsidRPr="003471F4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CF5586" w:rsidRPr="003471F4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4536" w:type="dxa"/>
          </w:tcPr>
          <w:p w:rsidR="00CF5586" w:rsidRPr="003471F4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CF5586" w:rsidRPr="000D43BB" w:rsidTr="00CF5586">
        <w:trPr>
          <w:trHeight w:val="70"/>
        </w:trPr>
        <w:tc>
          <w:tcPr>
            <w:tcW w:w="851" w:type="dxa"/>
          </w:tcPr>
          <w:p w:rsidR="00CF5586" w:rsidRPr="004F28FE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515880</w:t>
            </w:r>
          </w:p>
        </w:tc>
        <w:tc>
          <w:tcPr>
            <w:tcW w:w="4536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12:33:44</w:t>
            </w:r>
          </w:p>
        </w:tc>
      </w:tr>
      <w:tr w:rsidR="00CF5586" w:rsidRPr="000D43BB" w:rsidTr="00CF5586">
        <w:trPr>
          <w:trHeight w:val="70"/>
        </w:trPr>
        <w:tc>
          <w:tcPr>
            <w:tcW w:w="851" w:type="dxa"/>
          </w:tcPr>
          <w:p w:rsidR="00CF5586" w:rsidRPr="004F28FE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516431</w:t>
            </w:r>
          </w:p>
        </w:tc>
        <w:tc>
          <w:tcPr>
            <w:tcW w:w="4536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30.11.2020 07:15:52</w:t>
            </w:r>
          </w:p>
        </w:tc>
      </w:tr>
      <w:tr w:rsidR="00CF5586" w:rsidRPr="000D43BB" w:rsidTr="00CF5586">
        <w:trPr>
          <w:trHeight w:val="70"/>
        </w:trPr>
        <w:tc>
          <w:tcPr>
            <w:tcW w:w="851" w:type="dxa"/>
          </w:tcPr>
          <w:p w:rsidR="00CF5586" w:rsidRPr="004F28FE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518714</w:t>
            </w:r>
          </w:p>
        </w:tc>
        <w:tc>
          <w:tcPr>
            <w:tcW w:w="4536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25.11.2020 07:41:09</w:t>
            </w:r>
          </w:p>
        </w:tc>
      </w:tr>
      <w:tr w:rsidR="00CF5586" w:rsidRPr="000D43BB" w:rsidTr="00CF5586">
        <w:trPr>
          <w:trHeight w:val="70"/>
        </w:trPr>
        <w:tc>
          <w:tcPr>
            <w:tcW w:w="851" w:type="dxa"/>
          </w:tcPr>
          <w:p w:rsidR="00CF5586" w:rsidRDefault="00CF5586" w:rsidP="000C44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519946</w:t>
            </w:r>
          </w:p>
        </w:tc>
        <w:tc>
          <w:tcPr>
            <w:tcW w:w="4536" w:type="dxa"/>
          </w:tcPr>
          <w:p w:rsidR="00CF5586" w:rsidRDefault="00CF5586" w:rsidP="000C447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07:59:44</w:t>
            </w:r>
          </w:p>
        </w:tc>
      </w:tr>
    </w:tbl>
    <w:p w:rsidR="001D45FF" w:rsidRPr="00B3387A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FB2622" w:rsidRDefault="00FB2622" w:rsidP="00FB2622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519946 - ООО "ТРАНС ЛИНИЯ"</w:t>
      </w:r>
    </w:p>
    <w:p w:rsidR="00FB2622" w:rsidRDefault="00FB2622" w:rsidP="00FB2622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FB2622" w:rsidRDefault="00FB2622" w:rsidP="00FB262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519946 - </w:t>
      </w:r>
      <w:r>
        <w:rPr>
          <w:b/>
          <w:i/>
          <w:sz w:val="26"/>
          <w:szCs w:val="26"/>
        </w:rPr>
        <w:t xml:space="preserve">ООО "ТРАНС ЛИНИЯ" </w:t>
      </w:r>
      <w:r>
        <w:rPr>
          <w:sz w:val="26"/>
          <w:szCs w:val="26"/>
        </w:rPr>
        <w:t xml:space="preserve">ИНН 2722012538, КПП 272301001, ОГРН 1142722004270 от дальнейшего рассмотрения на основании п. 4.16.4.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FB2622" w:rsidTr="001E0EB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622" w:rsidRDefault="00FB2622" w:rsidP="001E0EB6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622" w:rsidRDefault="00FB2622" w:rsidP="001E0EB6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FB2622" w:rsidTr="001E0EB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22" w:rsidRDefault="00FB2622" w:rsidP="001E0EB6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22" w:rsidRPr="0066346C" w:rsidRDefault="00FB2622" w:rsidP="001E0EB6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Заявка оформлена на иного участника, а именно на ООО «Кадастровый инженер-Партнер», что не соответствует требованиям п. 4.5.1.7 Документации о закупке в котором установлено следующее: </w:t>
            </w:r>
            <w:r>
              <w:rPr>
                <w:bCs/>
                <w:i/>
                <w:sz w:val="26"/>
                <w:szCs w:val="26"/>
              </w:rPr>
              <w:t xml:space="preserve">Документы, входящие в заявку, не </w:t>
            </w:r>
            <w:r>
              <w:rPr>
                <w:bCs/>
                <w:i/>
                <w:sz w:val="26"/>
                <w:szCs w:val="26"/>
              </w:rPr>
              <w:lastRenderedPageBreak/>
              <w:t>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</w:t>
            </w:r>
          </w:p>
        </w:tc>
      </w:tr>
    </w:tbl>
    <w:p w:rsidR="00FB2622" w:rsidRDefault="00FB2622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D261A" w:rsidRPr="00B3387A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</w:t>
      </w:r>
      <w:r w:rsidR="00FB2622">
        <w:rPr>
          <w:b/>
          <w:bCs/>
          <w:i/>
          <w:iCs/>
          <w:sz w:val="26"/>
          <w:szCs w:val="26"/>
        </w:rPr>
        <w:t>3</w:t>
      </w:r>
      <w:r w:rsidRPr="00B3387A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CF5586" w:rsidRPr="00A00886" w:rsidRDefault="00CF5586" w:rsidP="00CF5586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CF5586" w:rsidRPr="00A17BB0" w:rsidRDefault="00CF5586" w:rsidP="00CF5586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1500E3">
        <w:rPr>
          <w:sz w:val="26"/>
          <w:szCs w:val="26"/>
        </w:rPr>
        <w:t>515880</w:t>
      </w:r>
      <w:r w:rsidRPr="001500E3">
        <w:rPr>
          <w:b/>
          <w:sz w:val="26"/>
          <w:szCs w:val="26"/>
        </w:rPr>
        <w:t xml:space="preserve">, </w:t>
      </w:r>
      <w:r w:rsidRPr="001500E3">
        <w:rPr>
          <w:sz w:val="26"/>
          <w:szCs w:val="26"/>
        </w:rPr>
        <w:t>516431</w:t>
      </w:r>
      <w:r w:rsidRPr="001500E3">
        <w:rPr>
          <w:b/>
          <w:sz w:val="26"/>
          <w:szCs w:val="26"/>
        </w:rPr>
        <w:t xml:space="preserve">, </w:t>
      </w:r>
      <w:r w:rsidRPr="001500E3">
        <w:rPr>
          <w:sz w:val="26"/>
          <w:szCs w:val="26"/>
        </w:rPr>
        <w:t>518714</w:t>
      </w:r>
      <w:r>
        <w:rPr>
          <w:sz w:val="26"/>
          <w:szCs w:val="26"/>
        </w:rPr>
        <w:t xml:space="preserve">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  <w:bookmarkStart w:id="2" w:name="_GoBack"/>
      <w:bookmarkEnd w:id="2"/>
    </w:p>
    <w:p w:rsidR="001C6FF2" w:rsidRPr="00B3387A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468" w:rsidRDefault="00577468" w:rsidP="00355095">
      <w:pPr>
        <w:spacing w:line="240" w:lineRule="auto"/>
      </w:pPr>
      <w:r>
        <w:separator/>
      </w:r>
    </w:p>
  </w:endnote>
  <w:endnote w:type="continuationSeparator" w:id="0">
    <w:p w:rsidR="00577468" w:rsidRDefault="0057746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B262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B262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468" w:rsidRDefault="00577468" w:rsidP="00355095">
      <w:pPr>
        <w:spacing w:line="240" w:lineRule="auto"/>
      </w:pPr>
      <w:r>
        <w:separator/>
      </w:r>
    </w:p>
  </w:footnote>
  <w:footnote w:type="continuationSeparator" w:id="0">
    <w:p w:rsidR="00577468" w:rsidRDefault="0057746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FB2622">
      <w:rPr>
        <w:i/>
        <w:sz w:val="20"/>
      </w:rPr>
      <w:t>18601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3216"/>
    <w:rsid w:val="002E4AAD"/>
    <w:rsid w:val="003028C9"/>
    <w:rsid w:val="0030410E"/>
    <w:rsid w:val="003064CB"/>
    <w:rsid w:val="00306C67"/>
    <w:rsid w:val="00315135"/>
    <w:rsid w:val="00316A7D"/>
    <w:rsid w:val="00317BF7"/>
    <w:rsid w:val="003223F3"/>
    <w:rsid w:val="0032633F"/>
    <w:rsid w:val="00327259"/>
    <w:rsid w:val="0033009A"/>
    <w:rsid w:val="00340D88"/>
    <w:rsid w:val="003422EE"/>
    <w:rsid w:val="00344BFA"/>
    <w:rsid w:val="0035274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77468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451E1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387A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586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2622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38737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1D06-543D-42AA-A2B2-67C87A99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2020-12-28T01:46:00Z</cp:lastPrinted>
  <dcterms:created xsi:type="dcterms:W3CDTF">2017-01-24T05:48:00Z</dcterms:created>
  <dcterms:modified xsi:type="dcterms:W3CDTF">2020-12-28T01:46:00Z</dcterms:modified>
</cp:coreProperties>
</file>